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910" w:type="dxa"/>
        <w:tblLook w:val="04A0" w:firstRow="1" w:lastRow="0" w:firstColumn="1" w:lastColumn="0" w:noHBand="0" w:noVBand="1"/>
      </w:tblPr>
      <w:tblGrid>
        <w:gridCol w:w="2887"/>
        <w:gridCol w:w="2887"/>
        <w:gridCol w:w="2887"/>
      </w:tblGrid>
      <w:tr w:rsidR="00EC6AA3" w:rsidTr="00EC6AA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2016 г.</w:t>
            </w:r>
          </w:p>
          <w:p w:rsidR="00EC6AA3" w:rsidRDefault="00EC6AA3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________/________________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2016 г.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_______/_________________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EC6AA3" w:rsidRDefault="00EC6AA3" w:rsidP="00EC6A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   </w:t>
      </w:r>
      <w:r>
        <w:rPr>
          <w:rFonts w:ascii="Times New Roman" w:hAnsi="Times New Roman"/>
          <w:sz w:val="24"/>
          <w:szCs w:val="24"/>
        </w:rPr>
        <w:t>русскому языку</w:t>
      </w:r>
      <w:r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10 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класса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Мурашовой Елены Александровны,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  первой  квалификационной  категории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ГБОУ «</w:t>
      </w:r>
      <w:proofErr w:type="spellStart"/>
      <w:r>
        <w:rPr>
          <w:rFonts w:ascii="Times New Roman" w:hAnsi="Times New Roman"/>
          <w:sz w:val="24"/>
          <w:szCs w:val="24"/>
        </w:rPr>
        <w:t>Чистопольская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кадетская школа-интернат имени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4"/>
          <w:szCs w:val="24"/>
        </w:rPr>
        <w:t>Евдокимовича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Чистополь, 2016 год</w:t>
      </w:r>
    </w:p>
    <w:tbl>
      <w:tblPr>
        <w:tblStyle w:val="1"/>
        <w:tblW w:w="0" w:type="auto"/>
        <w:tblInd w:w="910" w:type="dxa"/>
        <w:tblLook w:val="04A0" w:firstRow="1" w:lastRow="0" w:firstColumn="1" w:lastColumn="0" w:noHBand="0" w:noVBand="1"/>
      </w:tblPr>
      <w:tblGrid>
        <w:gridCol w:w="2887"/>
        <w:gridCol w:w="2887"/>
        <w:gridCol w:w="2887"/>
      </w:tblGrid>
      <w:tr w:rsidR="00EC6AA3" w:rsidTr="00EC6AA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Рассмотрено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2016 г.</w:t>
            </w:r>
          </w:p>
          <w:p w:rsidR="00EC6AA3" w:rsidRDefault="00EC6AA3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________/________________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2016 г.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_______/_________________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EC6AA3" w:rsidRDefault="00EC6AA3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EC6AA3" w:rsidRDefault="00EC6AA3" w:rsidP="00EC6A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   литературе для </w:t>
      </w:r>
      <w:r>
        <w:rPr>
          <w:rFonts w:ascii="Times New Roman" w:hAnsi="Times New Roman"/>
          <w:sz w:val="24"/>
          <w:szCs w:val="24"/>
        </w:rPr>
        <w:t>10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Мурашовой Елены Александровны,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  первой  квалификационной  категории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ГБОУ «</w:t>
      </w:r>
      <w:proofErr w:type="spellStart"/>
      <w:r>
        <w:rPr>
          <w:rFonts w:ascii="Times New Roman" w:hAnsi="Times New Roman"/>
          <w:sz w:val="24"/>
          <w:szCs w:val="24"/>
        </w:rPr>
        <w:t>Чистопольская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кадетская школа-интернат имени</w:t>
      </w: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4"/>
          <w:szCs w:val="24"/>
        </w:rPr>
        <w:t>Евдокимовича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rPr>
          <w:rFonts w:ascii="Times New Roman" w:hAnsi="Times New Roman"/>
        </w:rPr>
      </w:pPr>
    </w:p>
    <w:p w:rsidR="00EC6AA3" w:rsidRDefault="00EC6AA3" w:rsidP="00EC6AA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Чистополь, 2016 год</w:t>
      </w:r>
    </w:p>
    <w:sectPr w:rsidR="00EC6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76"/>
    <w:rsid w:val="00A32376"/>
    <w:rsid w:val="00CA2050"/>
    <w:rsid w:val="00EC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A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C6AA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A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C6AA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5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2016-11-08T11:10:00Z</dcterms:created>
  <dcterms:modified xsi:type="dcterms:W3CDTF">2016-11-08T11:11:00Z</dcterms:modified>
</cp:coreProperties>
</file>